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2110C" w14:textId="286FB02C" w:rsidR="005331D8" w:rsidRPr="002A6FA0" w:rsidRDefault="002A6FA0" w:rsidP="002A6FA0">
      <w:pPr>
        <w:ind w:left="1440" w:firstLine="720"/>
        <w:rPr>
          <w:sz w:val="28"/>
          <w:szCs w:val="28"/>
        </w:rPr>
      </w:pPr>
      <w:r w:rsidRPr="002A6FA0">
        <w:rPr>
          <w:noProof/>
          <w:sz w:val="28"/>
          <w:szCs w:val="28"/>
        </w:rPr>
        <w:drawing>
          <wp:inline distT="0" distB="0" distL="0" distR="0" wp14:anchorId="5FC64174" wp14:editId="5C474ACF">
            <wp:extent cx="2882900" cy="1416050"/>
            <wp:effectExtent l="0" t="0" r="0" b="0"/>
            <wp:docPr id="1213903528" name="Picture 1213903528" descr="A logo with a buffalo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903528" name="Picture 1" descr="A logo with a buffalo and mountains&#10;&#10;Description automatically generated"/>
                    <pic:cNvPicPr/>
                  </pic:nvPicPr>
                  <pic:blipFill>
                    <a:blip r:embed="rId5"/>
                    <a:stretch>
                      <a:fillRect/>
                    </a:stretch>
                  </pic:blipFill>
                  <pic:spPr>
                    <a:xfrm>
                      <a:off x="0" y="0"/>
                      <a:ext cx="2882900" cy="1416050"/>
                    </a:xfrm>
                    <a:prstGeom prst="rect">
                      <a:avLst/>
                    </a:prstGeom>
                  </pic:spPr>
                </pic:pic>
              </a:graphicData>
            </a:graphic>
          </wp:inline>
        </w:drawing>
      </w:r>
    </w:p>
    <w:p w14:paraId="2D7A77C1" w14:textId="77777777" w:rsidR="002A6FA0" w:rsidRDefault="002A6FA0" w:rsidP="002A6FA0">
      <w:pPr>
        <w:jc w:val="both"/>
      </w:pPr>
    </w:p>
    <w:p w14:paraId="13B2ACEC" w14:textId="3D934F3B" w:rsidR="002A6FA0" w:rsidRPr="00893EC9" w:rsidRDefault="3D243074" w:rsidP="3D243074">
      <w:pPr>
        <w:tabs>
          <w:tab w:val="center" w:pos="4680"/>
          <w:tab w:val="left" w:pos="7880"/>
        </w:tabs>
        <w:rPr>
          <w:b/>
          <w:bCs/>
          <w:sz w:val="28"/>
          <w:szCs w:val="28"/>
          <w:u w:val="single"/>
        </w:rPr>
      </w:pPr>
      <w:r w:rsidRPr="3D243074">
        <w:rPr>
          <w:b/>
          <w:bCs/>
        </w:rPr>
        <w:t xml:space="preserve">    </w:t>
      </w:r>
      <w:r w:rsidR="002A6FA0">
        <w:tab/>
      </w:r>
      <w:r w:rsidRPr="3D243074">
        <w:rPr>
          <w:b/>
          <w:bCs/>
          <w:sz w:val="28"/>
          <w:szCs w:val="28"/>
          <w:u w:val="single"/>
        </w:rPr>
        <w:t>GROUP TRAINING REQUEST</w:t>
      </w:r>
    </w:p>
    <w:p w14:paraId="447F71EB" w14:textId="2F87D79F" w:rsidR="002A6FA0" w:rsidRPr="00305D49" w:rsidRDefault="3D243074" w:rsidP="3D243074">
      <w:pPr>
        <w:tabs>
          <w:tab w:val="center" w:pos="4680"/>
          <w:tab w:val="left" w:pos="7880"/>
        </w:tabs>
        <w:rPr>
          <w:sz w:val="24"/>
          <w:szCs w:val="24"/>
        </w:rPr>
      </w:pPr>
      <w:r w:rsidRPr="3D243074">
        <w:rPr>
          <w:sz w:val="24"/>
          <w:szCs w:val="24"/>
        </w:rPr>
        <w:t>The Wyoming Council on Problem Gambling (WCPG) offers one-hour problem gambling awareness classes that offer participants an introduction to the problem and disordered gambling. Classes are conducted by an ICGC qualified trainer.</w:t>
      </w:r>
    </w:p>
    <w:p w14:paraId="6DD809FE" w14:textId="74D6D92C" w:rsidR="002A6FA0" w:rsidRPr="00305D49" w:rsidRDefault="3D243074" w:rsidP="3D243074">
      <w:pPr>
        <w:tabs>
          <w:tab w:val="center" w:pos="4680"/>
          <w:tab w:val="left" w:pos="7880"/>
        </w:tabs>
        <w:rPr>
          <w:sz w:val="24"/>
          <w:szCs w:val="24"/>
        </w:rPr>
      </w:pPr>
      <w:r w:rsidRPr="3D243074">
        <w:rPr>
          <w:sz w:val="24"/>
          <w:szCs w:val="24"/>
        </w:rPr>
        <w:t xml:space="preserve">The Wyoming Council on Problem Gambling (WCPG) offers an introduction class on problem gambling and a ninety-minute training on Problem Gambling: The Hidden Addiction, and participants will receive 1.5 CEUs. </w:t>
      </w:r>
    </w:p>
    <w:p w14:paraId="57ADAE50" w14:textId="7134D9C9" w:rsidR="002A6FA0" w:rsidRPr="00305D49" w:rsidRDefault="3D243074" w:rsidP="3D243074">
      <w:pPr>
        <w:tabs>
          <w:tab w:val="center" w:pos="4680"/>
          <w:tab w:val="left" w:pos="7880"/>
        </w:tabs>
        <w:rPr>
          <w:sz w:val="24"/>
          <w:szCs w:val="24"/>
        </w:rPr>
      </w:pPr>
      <w:r w:rsidRPr="3D243074">
        <w:rPr>
          <w:sz w:val="24"/>
          <w:szCs w:val="24"/>
        </w:rPr>
        <w:t xml:space="preserve">The following requirements and conditions apply to all group training sessions, depending on the selected location. </w:t>
      </w:r>
    </w:p>
    <w:p w14:paraId="72C04890" w14:textId="77777777" w:rsidR="002A6FA0" w:rsidRPr="00305D49" w:rsidRDefault="002A6FA0" w:rsidP="3D243074">
      <w:pPr>
        <w:tabs>
          <w:tab w:val="center" w:pos="4680"/>
          <w:tab w:val="left" w:pos="7880"/>
        </w:tabs>
        <w:rPr>
          <w:sz w:val="24"/>
          <w:szCs w:val="24"/>
        </w:rPr>
      </w:pPr>
    </w:p>
    <w:tbl>
      <w:tblPr>
        <w:tblStyle w:val="TableGrid"/>
        <w:tblW w:w="10980" w:type="dxa"/>
        <w:tblInd w:w="-815" w:type="dxa"/>
        <w:tblLook w:val="04A0" w:firstRow="1" w:lastRow="0" w:firstColumn="1" w:lastColumn="0" w:noHBand="0" w:noVBand="1"/>
      </w:tblPr>
      <w:tblGrid>
        <w:gridCol w:w="2646"/>
        <w:gridCol w:w="1780"/>
        <w:gridCol w:w="4115"/>
        <w:gridCol w:w="2439"/>
      </w:tblGrid>
      <w:tr w:rsidR="00314279" w:rsidRPr="00305D49" w14:paraId="39D94F24" w14:textId="77777777" w:rsidTr="3D243074">
        <w:tc>
          <w:tcPr>
            <w:tcW w:w="2646" w:type="dxa"/>
          </w:tcPr>
          <w:p w14:paraId="76C047FD" w14:textId="2626361F" w:rsidR="00314279" w:rsidRPr="00305D49" w:rsidRDefault="3D243074" w:rsidP="3D243074">
            <w:pPr>
              <w:tabs>
                <w:tab w:val="center" w:pos="4680"/>
                <w:tab w:val="left" w:pos="7880"/>
              </w:tabs>
              <w:rPr>
                <w:sz w:val="24"/>
                <w:szCs w:val="24"/>
              </w:rPr>
            </w:pPr>
            <w:r w:rsidRPr="3D243074">
              <w:rPr>
                <w:sz w:val="24"/>
                <w:szCs w:val="24"/>
              </w:rPr>
              <w:t>Audio Visual</w:t>
            </w:r>
          </w:p>
        </w:tc>
        <w:tc>
          <w:tcPr>
            <w:tcW w:w="1780" w:type="dxa"/>
          </w:tcPr>
          <w:p w14:paraId="4996A41A" w14:textId="173BFE21" w:rsidR="00314279" w:rsidRPr="00305D49" w:rsidRDefault="3D243074" w:rsidP="3D243074">
            <w:pPr>
              <w:tabs>
                <w:tab w:val="center" w:pos="4680"/>
                <w:tab w:val="left" w:pos="7880"/>
              </w:tabs>
              <w:rPr>
                <w:sz w:val="24"/>
                <w:szCs w:val="24"/>
              </w:rPr>
            </w:pPr>
            <w:r w:rsidRPr="3D243074">
              <w:rPr>
                <w:sz w:val="24"/>
                <w:szCs w:val="24"/>
              </w:rPr>
              <w:t>Equipment provided by Host/Sponsor</w:t>
            </w:r>
          </w:p>
        </w:tc>
        <w:tc>
          <w:tcPr>
            <w:tcW w:w="4115" w:type="dxa"/>
          </w:tcPr>
          <w:p w14:paraId="2303166D" w14:textId="71C384C6" w:rsidR="00314279" w:rsidRPr="00305D49" w:rsidRDefault="3D243074" w:rsidP="3D243074">
            <w:pPr>
              <w:tabs>
                <w:tab w:val="center" w:pos="4680"/>
                <w:tab w:val="left" w:pos="7880"/>
              </w:tabs>
              <w:rPr>
                <w:sz w:val="24"/>
                <w:szCs w:val="24"/>
              </w:rPr>
            </w:pPr>
            <w:r w:rsidRPr="3D243074">
              <w:rPr>
                <w:sz w:val="24"/>
                <w:szCs w:val="24"/>
              </w:rPr>
              <w:t>Room must be adequately equipped for PowerPoint and video presentation (with sound)</w:t>
            </w:r>
          </w:p>
        </w:tc>
        <w:tc>
          <w:tcPr>
            <w:tcW w:w="2439" w:type="dxa"/>
          </w:tcPr>
          <w:p w14:paraId="33226891" w14:textId="57C8DB25" w:rsidR="00314279" w:rsidRPr="00305D49" w:rsidRDefault="3D243074" w:rsidP="3D243074">
            <w:pPr>
              <w:tabs>
                <w:tab w:val="center" w:pos="4680"/>
                <w:tab w:val="left" w:pos="7880"/>
              </w:tabs>
              <w:rPr>
                <w:sz w:val="24"/>
                <w:szCs w:val="24"/>
              </w:rPr>
            </w:pPr>
            <w:r w:rsidRPr="3D243074">
              <w:rPr>
                <w:sz w:val="24"/>
                <w:szCs w:val="24"/>
              </w:rPr>
              <w:t xml:space="preserve">  </w:t>
            </w:r>
          </w:p>
        </w:tc>
      </w:tr>
      <w:tr w:rsidR="00314279" w:rsidRPr="00305D49" w14:paraId="3E5E1F4C" w14:textId="77777777" w:rsidTr="3D243074">
        <w:tc>
          <w:tcPr>
            <w:tcW w:w="2646" w:type="dxa"/>
          </w:tcPr>
          <w:p w14:paraId="60BDDD9C" w14:textId="325A0750" w:rsidR="00314279" w:rsidRPr="00305D49" w:rsidRDefault="3D243074" w:rsidP="3D243074">
            <w:pPr>
              <w:tabs>
                <w:tab w:val="center" w:pos="4680"/>
                <w:tab w:val="left" w:pos="7880"/>
              </w:tabs>
              <w:rPr>
                <w:sz w:val="24"/>
                <w:szCs w:val="24"/>
              </w:rPr>
            </w:pPr>
            <w:r w:rsidRPr="3D243074">
              <w:rPr>
                <w:sz w:val="24"/>
                <w:szCs w:val="24"/>
              </w:rPr>
              <w:t>1-Hour Lunch and Learn</w:t>
            </w:r>
          </w:p>
        </w:tc>
        <w:tc>
          <w:tcPr>
            <w:tcW w:w="1780" w:type="dxa"/>
          </w:tcPr>
          <w:p w14:paraId="6EEB9916" w14:textId="606D713E" w:rsidR="00314279" w:rsidRPr="00305D49" w:rsidRDefault="3D243074" w:rsidP="3D243074">
            <w:pPr>
              <w:tabs>
                <w:tab w:val="center" w:pos="4680"/>
                <w:tab w:val="left" w:pos="7880"/>
              </w:tabs>
              <w:rPr>
                <w:sz w:val="24"/>
                <w:szCs w:val="24"/>
              </w:rPr>
            </w:pPr>
            <w:r w:rsidRPr="3D243074">
              <w:rPr>
                <w:sz w:val="24"/>
                <w:szCs w:val="24"/>
              </w:rPr>
              <w:t xml:space="preserve">Class size: Minimum </w:t>
            </w:r>
            <w:r w:rsidR="00904A33">
              <w:rPr>
                <w:sz w:val="24"/>
                <w:szCs w:val="24"/>
              </w:rPr>
              <w:t>6</w:t>
            </w:r>
          </w:p>
        </w:tc>
        <w:tc>
          <w:tcPr>
            <w:tcW w:w="4115" w:type="dxa"/>
          </w:tcPr>
          <w:p w14:paraId="74933EF0" w14:textId="24622EF8" w:rsidR="00314279" w:rsidRPr="00305D49" w:rsidRDefault="3D243074" w:rsidP="3D243074">
            <w:pPr>
              <w:tabs>
                <w:tab w:val="center" w:pos="4680"/>
                <w:tab w:val="left" w:pos="7880"/>
              </w:tabs>
              <w:rPr>
                <w:sz w:val="24"/>
                <w:szCs w:val="24"/>
              </w:rPr>
            </w:pPr>
            <w:r w:rsidRPr="3D243074">
              <w:rPr>
                <w:sz w:val="24"/>
                <w:szCs w:val="24"/>
              </w:rPr>
              <w:t>Class size: Maximum 20 per class</w:t>
            </w:r>
          </w:p>
        </w:tc>
        <w:tc>
          <w:tcPr>
            <w:tcW w:w="2439" w:type="dxa"/>
          </w:tcPr>
          <w:p w14:paraId="5F5CE504" w14:textId="12BB4000" w:rsidR="00314279" w:rsidRPr="00305D49" w:rsidRDefault="3D243074" w:rsidP="3D243074">
            <w:pPr>
              <w:tabs>
                <w:tab w:val="center" w:pos="4680"/>
                <w:tab w:val="left" w:pos="7880"/>
              </w:tabs>
              <w:rPr>
                <w:sz w:val="24"/>
                <w:szCs w:val="24"/>
              </w:rPr>
            </w:pPr>
            <w:r w:rsidRPr="3D243074">
              <w:rPr>
                <w:sz w:val="24"/>
                <w:szCs w:val="24"/>
              </w:rPr>
              <w:t xml:space="preserve">Administrative Fee: $100 </w:t>
            </w:r>
            <w:r w:rsidR="00904A33">
              <w:rPr>
                <w:sz w:val="24"/>
                <w:szCs w:val="24"/>
              </w:rPr>
              <w:t>if class is at Buffalo location</w:t>
            </w:r>
            <w:r w:rsidR="00904A33">
              <w:rPr>
                <w:sz w:val="24"/>
                <w:szCs w:val="24"/>
              </w:rPr>
              <w:br/>
              <w:t>$250 per training</w:t>
            </w:r>
            <w:r w:rsidR="00904A33">
              <w:rPr>
                <w:sz w:val="24"/>
                <w:szCs w:val="24"/>
              </w:rPr>
              <w:br/>
              <w:t>$35 per participant (registration fee)</w:t>
            </w:r>
          </w:p>
        </w:tc>
      </w:tr>
      <w:tr w:rsidR="00314279" w:rsidRPr="00305D49" w14:paraId="5B5607E5" w14:textId="77777777" w:rsidTr="3D243074">
        <w:tc>
          <w:tcPr>
            <w:tcW w:w="2646" w:type="dxa"/>
          </w:tcPr>
          <w:p w14:paraId="3BE37FB3" w14:textId="7F50C3B8" w:rsidR="00314279" w:rsidRPr="00305D49" w:rsidRDefault="3D243074" w:rsidP="3D243074">
            <w:pPr>
              <w:tabs>
                <w:tab w:val="center" w:pos="4680"/>
                <w:tab w:val="left" w:pos="7880"/>
              </w:tabs>
              <w:rPr>
                <w:sz w:val="24"/>
                <w:szCs w:val="24"/>
              </w:rPr>
            </w:pPr>
            <w:r w:rsidRPr="3D243074">
              <w:rPr>
                <w:sz w:val="24"/>
                <w:szCs w:val="24"/>
              </w:rPr>
              <w:t>90-Minute Training</w:t>
            </w:r>
            <w:r w:rsidR="00F85A3B">
              <w:rPr>
                <w:sz w:val="24"/>
                <w:szCs w:val="24"/>
              </w:rPr>
              <w:t xml:space="preserve"> (CEUs)</w:t>
            </w:r>
          </w:p>
        </w:tc>
        <w:tc>
          <w:tcPr>
            <w:tcW w:w="1780" w:type="dxa"/>
          </w:tcPr>
          <w:p w14:paraId="21A6CEBF" w14:textId="4BA25806" w:rsidR="00314279" w:rsidRPr="00305D49" w:rsidRDefault="3D243074" w:rsidP="3D243074">
            <w:pPr>
              <w:tabs>
                <w:tab w:val="center" w:pos="4680"/>
                <w:tab w:val="left" w:pos="7880"/>
              </w:tabs>
              <w:rPr>
                <w:sz w:val="24"/>
                <w:szCs w:val="24"/>
              </w:rPr>
            </w:pPr>
            <w:r w:rsidRPr="3D243074">
              <w:rPr>
                <w:sz w:val="24"/>
                <w:szCs w:val="24"/>
              </w:rPr>
              <w:t>Class size: Minimum of 6 participants</w:t>
            </w:r>
          </w:p>
        </w:tc>
        <w:tc>
          <w:tcPr>
            <w:tcW w:w="4115" w:type="dxa"/>
          </w:tcPr>
          <w:p w14:paraId="663BE71C" w14:textId="77777777" w:rsidR="00904A33" w:rsidRPr="00904A33" w:rsidRDefault="3D243074" w:rsidP="00904A33">
            <w:pPr>
              <w:tabs>
                <w:tab w:val="center" w:pos="4680"/>
                <w:tab w:val="left" w:pos="7880"/>
              </w:tabs>
              <w:rPr>
                <w:sz w:val="24"/>
                <w:szCs w:val="24"/>
              </w:rPr>
            </w:pPr>
            <w:r w:rsidRPr="3D243074">
              <w:rPr>
                <w:sz w:val="24"/>
                <w:szCs w:val="24"/>
              </w:rPr>
              <w:t>Class size: Maximum of 20 per training</w:t>
            </w:r>
            <w:r w:rsidR="00904A33">
              <w:rPr>
                <w:sz w:val="24"/>
                <w:szCs w:val="24"/>
              </w:rPr>
              <w:t xml:space="preserve"> </w:t>
            </w:r>
            <w:r w:rsidR="00904A33" w:rsidRPr="00904A33">
              <w:rPr>
                <w:sz w:val="24"/>
                <w:szCs w:val="24"/>
              </w:rPr>
              <w:t>(If more than 20 please contact WCPG)</w:t>
            </w:r>
          </w:p>
          <w:p w14:paraId="231E046D" w14:textId="77777777" w:rsidR="00904A33" w:rsidRPr="00904A33" w:rsidRDefault="00904A33" w:rsidP="00904A33">
            <w:pPr>
              <w:tabs>
                <w:tab w:val="center" w:pos="4680"/>
                <w:tab w:val="left" w:pos="7880"/>
              </w:tabs>
              <w:rPr>
                <w:sz w:val="24"/>
                <w:szCs w:val="24"/>
              </w:rPr>
            </w:pPr>
            <w:r w:rsidRPr="00904A33">
              <w:rPr>
                <w:sz w:val="24"/>
                <w:szCs w:val="24"/>
              </w:rPr>
              <w:t> </w:t>
            </w:r>
          </w:p>
          <w:p w14:paraId="40080A75" w14:textId="175B0304" w:rsidR="00314279" w:rsidRPr="00305D49" w:rsidRDefault="00904A33" w:rsidP="3D243074">
            <w:pPr>
              <w:tabs>
                <w:tab w:val="center" w:pos="4680"/>
                <w:tab w:val="left" w:pos="7880"/>
              </w:tabs>
              <w:rPr>
                <w:sz w:val="24"/>
                <w:szCs w:val="24"/>
              </w:rPr>
            </w:pPr>
            <w:r w:rsidRPr="00904A33">
              <w:rPr>
                <w:sz w:val="24"/>
                <w:szCs w:val="24"/>
              </w:rPr>
              <w:t>CEUs provided when requested</w:t>
            </w:r>
          </w:p>
        </w:tc>
        <w:tc>
          <w:tcPr>
            <w:tcW w:w="2439" w:type="dxa"/>
          </w:tcPr>
          <w:p w14:paraId="6B73FBC0" w14:textId="27634543" w:rsidR="00904A33" w:rsidRPr="00904A33" w:rsidRDefault="00904A33" w:rsidP="00904A33">
            <w:pPr>
              <w:tabs>
                <w:tab w:val="center" w:pos="4680"/>
                <w:tab w:val="left" w:pos="7880"/>
              </w:tabs>
              <w:rPr>
                <w:sz w:val="24"/>
                <w:szCs w:val="24"/>
              </w:rPr>
            </w:pPr>
            <w:r w:rsidRPr="00904A33">
              <w:rPr>
                <w:sz w:val="24"/>
                <w:szCs w:val="24"/>
              </w:rPr>
              <w:t>Administration Fee: $100 if class is at Buffalo location</w:t>
            </w:r>
          </w:p>
          <w:p w14:paraId="6BF034F1" w14:textId="2664E958" w:rsidR="00904A33" w:rsidRPr="00904A33" w:rsidRDefault="00904A33" w:rsidP="00904A33">
            <w:pPr>
              <w:tabs>
                <w:tab w:val="center" w:pos="4680"/>
                <w:tab w:val="left" w:pos="7880"/>
              </w:tabs>
              <w:rPr>
                <w:sz w:val="24"/>
                <w:szCs w:val="24"/>
              </w:rPr>
            </w:pPr>
            <w:r w:rsidRPr="00904A33">
              <w:rPr>
                <w:sz w:val="24"/>
                <w:szCs w:val="24"/>
              </w:rPr>
              <w:t>$350 per training</w:t>
            </w:r>
          </w:p>
          <w:p w14:paraId="17562B43" w14:textId="792BFBAE" w:rsidR="00314279" w:rsidRPr="00305D49" w:rsidRDefault="00904A33" w:rsidP="00904A33">
            <w:pPr>
              <w:tabs>
                <w:tab w:val="center" w:pos="4680"/>
                <w:tab w:val="left" w:pos="7880"/>
              </w:tabs>
              <w:rPr>
                <w:sz w:val="24"/>
                <w:szCs w:val="24"/>
              </w:rPr>
            </w:pPr>
            <w:r w:rsidRPr="00904A33">
              <w:rPr>
                <w:sz w:val="24"/>
                <w:szCs w:val="24"/>
              </w:rPr>
              <w:t>$35 per participant (registration fee)</w:t>
            </w:r>
          </w:p>
        </w:tc>
      </w:tr>
    </w:tbl>
    <w:p w14:paraId="2E54DD26" w14:textId="77777777" w:rsidR="002A6FA0" w:rsidRPr="00305D49" w:rsidRDefault="002A6FA0" w:rsidP="3D243074">
      <w:pPr>
        <w:tabs>
          <w:tab w:val="center" w:pos="4680"/>
          <w:tab w:val="left" w:pos="7880"/>
        </w:tabs>
        <w:rPr>
          <w:sz w:val="24"/>
          <w:szCs w:val="24"/>
        </w:rPr>
      </w:pPr>
    </w:p>
    <w:p w14:paraId="39A9BA0E" w14:textId="767F0A2A" w:rsidR="00314279" w:rsidRPr="00305D49" w:rsidRDefault="3D243074" w:rsidP="3D243074">
      <w:pPr>
        <w:tabs>
          <w:tab w:val="center" w:pos="4680"/>
          <w:tab w:val="left" w:pos="7880"/>
        </w:tabs>
        <w:rPr>
          <w:sz w:val="24"/>
          <w:szCs w:val="24"/>
        </w:rPr>
      </w:pPr>
      <w:r w:rsidRPr="3D243074">
        <w:rPr>
          <w:sz w:val="24"/>
          <w:szCs w:val="24"/>
        </w:rPr>
        <w:t>HERE’S HOW IT WORKS:</w:t>
      </w:r>
    </w:p>
    <w:p w14:paraId="1524DF11" w14:textId="428E4320" w:rsidR="00314279" w:rsidRPr="00305D49" w:rsidRDefault="3D243074" w:rsidP="3D243074">
      <w:pPr>
        <w:pStyle w:val="ListParagraph"/>
        <w:numPr>
          <w:ilvl w:val="0"/>
          <w:numId w:val="1"/>
        </w:numPr>
        <w:tabs>
          <w:tab w:val="center" w:pos="4680"/>
          <w:tab w:val="left" w:pos="7880"/>
        </w:tabs>
        <w:rPr>
          <w:sz w:val="24"/>
          <w:szCs w:val="24"/>
        </w:rPr>
      </w:pPr>
      <w:r w:rsidRPr="3D243074">
        <w:rPr>
          <w:sz w:val="24"/>
          <w:szCs w:val="24"/>
        </w:rPr>
        <w:t xml:space="preserve">Complete and return the GROUP TRAINING WORKSHEET. Upon receipt of the completed worksheet, WCPG will contact you to review the request and draft a training proposal to </w:t>
      </w:r>
      <w:r w:rsidRPr="3D243074">
        <w:rPr>
          <w:sz w:val="24"/>
          <w:szCs w:val="24"/>
        </w:rPr>
        <w:lastRenderedPageBreak/>
        <w:t xml:space="preserve">meet your needs. The proposal will include a statement of the associated administrative fees, an estimate of participant fees, and any travel expenses. </w:t>
      </w:r>
    </w:p>
    <w:p w14:paraId="1BFB0F37" w14:textId="77777777" w:rsidR="00037A49" w:rsidRPr="00305D49" w:rsidRDefault="00037A49" w:rsidP="3D243074">
      <w:pPr>
        <w:pStyle w:val="ListParagraph"/>
        <w:tabs>
          <w:tab w:val="center" w:pos="4680"/>
          <w:tab w:val="left" w:pos="7880"/>
        </w:tabs>
        <w:rPr>
          <w:sz w:val="24"/>
          <w:szCs w:val="24"/>
        </w:rPr>
      </w:pPr>
    </w:p>
    <w:p w14:paraId="7BF956F2" w14:textId="4A79881F" w:rsidR="00037A49" w:rsidRPr="00305D49" w:rsidRDefault="3D243074" w:rsidP="3D243074">
      <w:pPr>
        <w:pStyle w:val="ListParagraph"/>
        <w:numPr>
          <w:ilvl w:val="0"/>
          <w:numId w:val="1"/>
        </w:numPr>
        <w:tabs>
          <w:tab w:val="center" w:pos="4680"/>
          <w:tab w:val="left" w:pos="7880"/>
        </w:tabs>
        <w:rPr>
          <w:sz w:val="24"/>
          <w:szCs w:val="24"/>
        </w:rPr>
      </w:pPr>
      <w:r w:rsidRPr="3D243074">
        <w:rPr>
          <w:sz w:val="24"/>
          <w:szCs w:val="24"/>
        </w:rPr>
        <w:t xml:space="preserve">Payment Guarantee: Upon acceptance of the training plan by your organization, WCPG will issue an invoice for the minimum guaranteed amount that must be paid to reserve your class schedule. The guaranteed amount will equal the training fee for your four or six participants minimum per class or training, plus associated administrative costs, and travel expenses when applicable. </w:t>
      </w:r>
    </w:p>
    <w:p w14:paraId="71B06CAD" w14:textId="77777777" w:rsidR="00037A49" w:rsidRPr="00305D49" w:rsidRDefault="00037A49" w:rsidP="3D243074">
      <w:pPr>
        <w:pStyle w:val="ListParagraph"/>
        <w:rPr>
          <w:sz w:val="24"/>
          <w:szCs w:val="24"/>
        </w:rPr>
      </w:pPr>
    </w:p>
    <w:p w14:paraId="114A7D2A" w14:textId="5C3E50B9" w:rsidR="00037A49" w:rsidRPr="00305D49" w:rsidRDefault="3D243074" w:rsidP="3D243074">
      <w:pPr>
        <w:pStyle w:val="ListParagraph"/>
        <w:numPr>
          <w:ilvl w:val="0"/>
          <w:numId w:val="1"/>
        </w:numPr>
        <w:tabs>
          <w:tab w:val="center" w:pos="4680"/>
          <w:tab w:val="left" w:pos="7880"/>
        </w:tabs>
        <w:rPr>
          <w:sz w:val="24"/>
          <w:szCs w:val="24"/>
        </w:rPr>
      </w:pPr>
      <w:r w:rsidRPr="3D243074">
        <w:rPr>
          <w:sz w:val="24"/>
          <w:szCs w:val="24"/>
        </w:rPr>
        <w:t>Cancellation Policy: Notice of cancellation for any class must be submitted in writing and be received by WCPG at least 3 business days prior to the scheduled class date. If the cancelled class cannot be rescheduled to another date, WCPG will refund the 4- or 6-person participant fees for the cancelled class. All administrative fees are non-refundable, and no refunds will be made for cancellations of less than 3 business days.</w:t>
      </w:r>
    </w:p>
    <w:p w14:paraId="276CF7A1" w14:textId="77777777" w:rsidR="00037A49" w:rsidRPr="00305D49" w:rsidRDefault="00037A49" w:rsidP="3D243074">
      <w:pPr>
        <w:pStyle w:val="ListParagraph"/>
        <w:rPr>
          <w:sz w:val="24"/>
          <w:szCs w:val="24"/>
        </w:rPr>
      </w:pPr>
    </w:p>
    <w:p w14:paraId="270289CB" w14:textId="58152412" w:rsidR="00305D49" w:rsidRPr="00305D49" w:rsidRDefault="3D243074" w:rsidP="3D243074">
      <w:pPr>
        <w:pStyle w:val="ListParagraph"/>
        <w:numPr>
          <w:ilvl w:val="0"/>
          <w:numId w:val="1"/>
        </w:numPr>
        <w:tabs>
          <w:tab w:val="center" w:pos="4680"/>
          <w:tab w:val="left" w:pos="7880"/>
        </w:tabs>
        <w:rPr>
          <w:sz w:val="24"/>
          <w:szCs w:val="24"/>
        </w:rPr>
      </w:pPr>
      <w:r w:rsidRPr="3D243074">
        <w:rPr>
          <w:sz w:val="24"/>
          <w:szCs w:val="24"/>
        </w:rPr>
        <w:t xml:space="preserve">Final Invoice: Upon completion of scheduled classes, a final invoice will be issued for the balance due, based on the actual number of participants in attendance. No adjustment or refunds will be made for classes or training where attendance falls short of the 4- to 6- person minimum guarantee. All invoices are due and payable upon receipt. WCPG will provide attendance verification for all participants upon payment in full of final invoice. </w:t>
      </w:r>
    </w:p>
    <w:p w14:paraId="7AC74902" w14:textId="5F82D32F" w:rsidR="322168C1" w:rsidRDefault="322168C1" w:rsidP="3D243074">
      <w:pPr>
        <w:tabs>
          <w:tab w:val="center" w:pos="4680"/>
          <w:tab w:val="left" w:pos="7880"/>
        </w:tabs>
        <w:rPr>
          <w:sz w:val="24"/>
          <w:szCs w:val="24"/>
        </w:rPr>
      </w:pPr>
    </w:p>
    <w:p w14:paraId="0B98F8E4" w14:textId="77777777" w:rsidR="00305D49" w:rsidRPr="00893EC9" w:rsidRDefault="3D243074" w:rsidP="3D243074">
      <w:pPr>
        <w:rPr>
          <w:b/>
          <w:bCs/>
          <w:sz w:val="28"/>
          <w:szCs w:val="28"/>
        </w:rPr>
      </w:pPr>
      <w:r w:rsidRPr="3D243074">
        <w:rPr>
          <w:b/>
          <w:bCs/>
          <w:sz w:val="28"/>
          <w:szCs w:val="28"/>
        </w:rPr>
        <w:t>Please complete the Group Training Worksheet and return by mail, or email to:</w:t>
      </w:r>
    </w:p>
    <w:p w14:paraId="0F9F6519" w14:textId="1CBC17A5" w:rsidR="00231379" w:rsidRPr="00893EC9" w:rsidRDefault="3D243074" w:rsidP="3D243074">
      <w:pPr>
        <w:spacing w:after="0"/>
        <w:rPr>
          <w:sz w:val="24"/>
          <w:szCs w:val="24"/>
        </w:rPr>
      </w:pPr>
      <w:r w:rsidRPr="3D243074">
        <w:rPr>
          <w:sz w:val="24"/>
          <w:szCs w:val="24"/>
        </w:rPr>
        <w:t>Wyoming Council on Problem Gambling</w:t>
      </w:r>
      <w:r w:rsidR="00305D49">
        <w:tab/>
      </w:r>
      <w:r w:rsidR="00305D49">
        <w:tab/>
      </w:r>
      <w:r w:rsidR="00305D49">
        <w:tab/>
      </w:r>
      <w:r w:rsidR="00305D49">
        <w:tab/>
      </w:r>
      <w:r w:rsidR="00305D49">
        <w:tab/>
      </w:r>
      <w:r w:rsidRPr="3D243074">
        <w:rPr>
          <w:sz w:val="24"/>
          <w:szCs w:val="24"/>
        </w:rPr>
        <w:t>Ph: 307-620-2655</w:t>
      </w:r>
    </w:p>
    <w:p w14:paraId="72C4B986" w14:textId="7BC04517" w:rsidR="00231379" w:rsidRPr="00893EC9" w:rsidRDefault="3D243074" w:rsidP="3D243074">
      <w:pPr>
        <w:spacing w:after="0"/>
        <w:rPr>
          <w:sz w:val="24"/>
          <w:szCs w:val="24"/>
        </w:rPr>
      </w:pPr>
      <w:r w:rsidRPr="3D243074">
        <w:rPr>
          <w:sz w:val="24"/>
          <w:szCs w:val="24"/>
        </w:rPr>
        <w:t>63 North Burritt Ave, Room 101-A</w:t>
      </w:r>
      <w:r w:rsidR="00231379">
        <w:tab/>
      </w:r>
      <w:r w:rsidR="00231379">
        <w:tab/>
      </w:r>
      <w:r w:rsidR="00231379">
        <w:tab/>
      </w:r>
      <w:r w:rsidR="00231379">
        <w:tab/>
      </w:r>
      <w:r w:rsidRPr="3D243074">
        <w:rPr>
          <w:sz w:val="24"/>
          <w:szCs w:val="24"/>
        </w:rPr>
        <w:t xml:space="preserve">   email: admin@wyomingcpg.com</w:t>
      </w:r>
    </w:p>
    <w:p w14:paraId="3248EEEB" w14:textId="646F9D7F" w:rsidR="00305D49" w:rsidRPr="00893EC9" w:rsidRDefault="3D243074" w:rsidP="00893EC9">
      <w:pPr>
        <w:spacing w:after="0"/>
      </w:pPr>
      <w:r w:rsidRPr="3D243074">
        <w:rPr>
          <w:sz w:val="24"/>
          <w:szCs w:val="24"/>
        </w:rPr>
        <w:t>Buffalo, WY 82834</w:t>
      </w:r>
      <w:r w:rsidR="00231379">
        <w:br w:type="page"/>
      </w:r>
    </w:p>
    <w:p w14:paraId="7B85078D" w14:textId="5ACC7AD6" w:rsidR="00305D49" w:rsidRDefault="322168C1" w:rsidP="00385E33">
      <w:pPr>
        <w:jc w:val="center"/>
        <w:rPr>
          <w:sz w:val="28"/>
          <w:szCs w:val="28"/>
        </w:rPr>
      </w:pPr>
      <w:r w:rsidRPr="322168C1">
        <w:rPr>
          <w:sz w:val="28"/>
          <w:szCs w:val="28"/>
        </w:rPr>
        <w:lastRenderedPageBreak/>
        <w:t>GROUP TRAINING WORKSHEET</w:t>
      </w:r>
    </w:p>
    <w:p w14:paraId="75CAFC3E" w14:textId="67D11CA5" w:rsidR="322168C1" w:rsidRDefault="322168C1" w:rsidP="322168C1">
      <w:pPr>
        <w:jc w:val="center"/>
        <w:rPr>
          <w:sz w:val="28"/>
          <w:szCs w:val="28"/>
        </w:rPr>
      </w:pPr>
    </w:p>
    <w:p w14:paraId="6EC8AE35" w14:textId="47B35F1B" w:rsidR="00385E33" w:rsidRPr="006E22A8" w:rsidRDefault="006E22A8" w:rsidP="006E22A8">
      <w:pPr>
        <w:rPr>
          <w:sz w:val="28"/>
          <w:szCs w:val="28"/>
          <w:u w:val="single"/>
        </w:rPr>
      </w:pPr>
      <w:r w:rsidRPr="006E22A8">
        <w:rPr>
          <w:sz w:val="28"/>
          <w:szCs w:val="28"/>
          <w:u w:val="single"/>
        </w:rPr>
        <w:t>COMPANY INFORMATION</w:t>
      </w:r>
    </w:p>
    <w:p w14:paraId="0AB2CBD4" w14:textId="6FA03125" w:rsidR="006E22A8" w:rsidRDefault="3D243074" w:rsidP="006E22A8">
      <w:pPr>
        <w:rPr>
          <w:sz w:val="28"/>
          <w:szCs w:val="28"/>
        </w:rPr>
      </w:pPr>
      <w:r w:rsidRPr="3D243074">
        <w:rPr>
          <w:sz w:val="28"/>
          <w:szCs w:val="28"/>
        </w:rPr>
        <w:t xml:space="preserve">Company Name:    </w:t>
      </w:r>
      <w:r w:rsidRPr="3D243074">
        <w:rPr>
          <w:sz w:val="28"/>
          <w:szCs w:val="28"/>
          <w:u w:val="single"/>
        </w:rPr>
        <w:t xml:space="preserve">                                                                                                                </w:t>
      </w:r>
      <w:r w:rsidRPr="3D243074">
        <w:rPr>
          <w:sz w:val="28"/>
          <w:szCs w:val="28"/>
        </w:rPr>
        <w:t xml:space="preserve">   </w:t>
      </w:r>
      <w:r w:rsidR="006E22A8">
        <w:tab/>
      </w:r>
      <w:r w:rsidR="006E22A8">
        <w:tab/>
      </w:r>
      <w:r w:rsidR="006E22A8">
        <w:tab/>
      </w:r>
      <w:r w:rsidR="006E22A8">
        <w:tab/>
      </w:r>
      <w:r w:rsidR="006E22A8">
        <w:tab/>
      </w:r>
      <w:r w:rsidR="006E22A8">
        <w:tab/>
      </w:r>
      <w:r w:rsidR="006E22A8">
        <w:tab/>
      </w:r>
      <w:r w:rsidR="006E22A8">
        <w:tab/>
      </w:r>
      <w:r w:rsidR="006E22A8">
        <w:tab/>
      </w:r>
      <w:r w:rsidR="006E22A8">
        <w:tab/>
      </w:r>
      <w:r w:rsidR="006E22A8">
        <w:tab/>
      </w:r>
    </w:p>
    <w:p w14:paraId="0A86B6C5" w14:textId="3993D929" w:rsidR="00CC11FB" w:rsidRDefault="3D243074" w:rsidP="006E22A8">
      <w:pPr>
        <w:rPr>
          <w:sz w:val="28"/>
          <w:szCs w:val="28"/>
        </w:rPr>
      </w:pPr>
      <w:r w:rsidRPr="3D243074">
        <w:rPr>
          <w:sz w:val="28"/>
          <w:szCs w:val="28"/>
        </w:rPr>
        <w:t xml:space="preserve">Address: </w:t>
      </w:r>
      <w:r w:rsidRPr="3D243074">
        <w:rPr>
          <w:sz w:val="28"/>
          <w:szCs w:val="28"/>
          <w:u w:val="single"/>
        </w:rPr>
        <w:t xml:space="preserve">                                                                                                                                 </w:t>
      </w:r>
      <w:r w:rsidR="00CC11FB">
        <w:tab/>
      </w:r>
      <w:r w:rsidR="00CC11FB">
        <w:tab/>
      </w:r>
      <w:r w:rsidR="00CC11FB">
        <w:tab/>
      </w:r>
      <w:r w:rsidR="00CC11FB">
        <w:tab/>
      </w:r>
      <w:r w:rsidR="00CC11FB">
        <w:tab/>
      </w:r>
      <w:r w:rsidR="00CC11FB">
        <w:tab/>
      </w:r>
      <w:r w:rsidR="00CC11FB">
        <w:tab/>
      </w:r>
      <w:r w:rsidR="00CC11FB">
        <w:tab/>
      </w:r>
      <w:r w:rsidR="00CC11FB">
        <w:tab/>
      </w:r>
      <w:r w:rsidR="00CC11FB">
        <w:tab/>
      </w:r>
      <w:r w:rsidR="00CC11FB">
        <w:tab/>
      </w:r>
      <w:r w:rsidR="00CC11FB">
        <w:tab/>
      </w:r>
    </w:p>
    <w:p w14:paraId="6757A60C" w14:textId="47CC6363" w:rsidR="00CC11FB" w:rsidRDefault="3D243074" w:rsidP="3D243074">
      <w:pPr>
        <w:rPr>
          <w:sz w:val="28"/>
          <w:szCs w:val="28"/>
        </w:rPr>
      </w:pPr>
      <w:r w:rsidRPr="3D243074">
        <w:rPr>
          <w:sz w:val="28"/>
          <w:szCs w:val="28"/>
        </w:rPr>
        <w:t xml:space="preserve">City: </w:t>
      </w:r>
      <w:r w:rsidRPr="3D243074">
        <w:rPr>
          <w:sz w:val="28"/>
          <w:szCs w:val="28"/>
          <w:u w:val="single"/>
        </w:rPr>
        <w:t xml:space="preserve">                                                          </w:t>
      </w:r>
      <w:r w:rsidR="00CC11FB">
        <w:tab/>
      </w:r>
      <w:r w:rsidRPr="3D243074">
        <w:rPr>
          <w:sz w:val="28"/>
          <w:szCs w:val="28"/>
        </w:rPr>
        <w:t xml:space="preserve"> State: </w:t>
      </w:r>
      <w:r w:rsidRPr="3D243074">
        <w:rPr>
          <w:sz w:val="28"/>
          <w:szCs w:val="28"/>
          <w:u w:val="single"/>
        </w:rPr>
        <w:t xml:space="preserve">                      </w:t>
      </w:r>
      <w:r w:rsidR="00CC11FB">
        <w:tab/>
      </w:r>
      <w:r w:rsidRPr="3D243074">
        <w:rPr>
          <w:sz w:val="28"/>
          <w:szCs w:val="28"/>
        </w:rPr>
        <w:t xml:space="preserve"> Zip: </w:t>
      </w:r>
      <w:r w:rsidR="005C74BB">
        <w:rPr>
          <w:sz w:val="28"/>
          <w:szCs w:val="28"/>
          <w:u w:val="single"/>
        </w:rPr>
        <w:t xml:space="preserve">                      </w:t>
      </w:r>
      <w:r w:rsidR="00CC11FB">
        <w:tab/>
      </w:r>
      <w:r w:rsidRPr="3D243074">
        <w:rPr>
          <w:sz w:val="28"/>
          <w:szCs w:val="28"/>
          <w:u w:val="single"/>
        </w:rPr>
        <w:t xml:space="preserve">                    </w:t>
      </w:r>
      <w:r w:rsidRPr="3D243074">
        <w:rPr>
          <w:sz w:val="28"/>
          <w:szCs w:val="28"/>
        </w:rPr>
        <w:t xml:space="preserve">             </w:t>
      </w:r>
      <w:r w:rsidR="00CC11FB">
        <w:tab/>
      </w:r>
      <w:r w:rsidR="00CC11FB">
        <w:tab/>
      </w:r>
    </w:p>
    <w:p w14:paraId="0111DFDF" w14:textId="4DC851DD" w:rsidR="00CC11FB" w:rsidRDefault="3D243074" w:rsidP="006E22A8">
      <w:pPr>
        <w:rPr>
          <w:sz w:val="28"/>
          <w:szCs w:val="28"/>
        </w:rPr>
      </w:pPr>
      <w:r w:rsidRPr="3D243074">
        <w:rPr>
          <w:sz w:val="28"/>
          <w:szCs w:val="28"/>
        </w:rPr>
        <w:t xml:space="preserve">Contact Person: </w:t>
      </w:r>
      <w:r w:rsidR="00CC11FB">
        <w:tab/>
      </w:r>
      <w:r w:rsidRPr="3D243074">
        <w:rPr>
          <w:sz w:val="28"/>
          <w:szCs w:val="28"/>
          <w:u w:val="single"/>
        </w:rPr>
        <w:t xml:space="preserve">                                                                                                               </w:t>
      </w:r>
      <w:r w:rsidR="00CC11FB">
        <w:tab/>
      </w:r>
      <w:r w:rsidR="00CC11FB">
        <w:tab/>
      </w:r>
      <w:r w:rsidR="00CC11FB">
        <w:tab/>
      </w:r>
      <w:r w:rsidR="00CC11FB">
        <w:tab/>
      </w:r>
      <w:r w:rsidR="00CC11FB">
        <w:tab/>
      </w:r>
      <w:r w:rsidR="00CC11FB">
        <w:tab/>
      </w:r>
      <w:r w:rsidR="00CC11FB">
        <w:tab/>
      </w:r>
      <w:r w:rsidR="00CC11FB">
        <w:tab/>
      </w:r>
      <w:r w:rsidR="00CC11FB">
        <w:tab/>
      </w:r>
      <w:r w:rsidR="00CC11FB">
        <w:tab/>
      </w:r>
    </w:p>
    <w:p w14:paraId="465EADFD" w14:textId="78BAB70D" w:rsidR="00CC11FB" w:rsidRDefault="3D243074" w:rsidP="006E22A8">
      <w:pPr>
        <w:rPr>
          <w:sz w:val="28"/>
          <w:szCs w:val="28"/>
        </w:rPr>
      </w:pPr>
      <w:r w:rsidRPr="3D243074">
        <w:rPr>
          <w:sz w:val="28"/>
          <w:szCs w:val="28"/>
        </w:rPr>
        <w:t xml:space="preserve">Contact Phone: </w:t>
      </w:r>
      <w:r w:rsidRPr="3D243074">
        <w:rPr>
          <w:sz w:val="28"/>
          <w:szCs w:val="28"/>
          <w:u w:val="single"/>
        </w:rPr>
        <w:t xml:space="preserve">                                                            </w:t>
      </w:r>
      <w:r w:rsidR="00CC11FB">
        <w:tab/>
      </w:r>
      <w:r w:rsidRPr="3D243074">
        <w:rPr>
          <w:sz w:val="28"/>
          <w:szCs w:val="28"/>
        </w:rPr>
        <w:t xml:space="preserve"> Fax: </w:t>
      </w:r>
      <w:r w:rsidR="00CC11FB">
        <w:tab/>
      </w:r>
      <w:r w:rsidRPr="3D243074">
        <w:rPr>
          <w:sz w:val="28"/>
          <w:szCs w:val="28"/>
          <w:u w:val="single"/>
        </w:rPr>
        <w:t xml:space="preserve">                                          </w:t>
      </w:r>
      <w:r w:rsidR="00CC11FB">
        <w:tab/>
      </w:r>
      <w:r w:rsidR="00CC11FB">
        <w:tab/>
      </w:r>
      <w:r w:rsidR="00CC11FB">
        <w:tab/>
      </w:r>
      <w:r w:rsidR="00CC11FB">
        <w:tab/>
      </w:r>
    </w:p>
    <w:p w14:paraId="4F9543CB" w14:textId="798BA744" w:rsidR="00CC11FB" w:rsidRDefault="3D243074" w:rsidP="006E22A8">
      <w:pPr>
        <w:rPr>
          <w:sz w:val="28"/>
          <w:szCs w:val="28"/>
        </w:rPr>
      </w:pPr>
      <w:r w:rsidRPr="3D243074">
        <w:rPr>
          <w:sz w:val="28"/>
          <w:szCs w:val="28"/>
        </w:rPr>
        <w:t xml:space="preserve">Contact E-mail: </w:t>
      </w:r>
      <w:r w:rsidR="00CC11FB">
        <w:tab/>
      </w:r>
      <w:r w:rsidRPr="3D243074">
        <w:rPr>
          <w:sz w:val="28"/>
          <w:szCs w:val="28"/>
          <w:u w:val="single"/>
        </w:rPr>
        <w:t xml:space="preserve">                                                                                                              </w:t>
      </w:r>
      <w:r w:rsidR="00CC11FB">
        <w:tab/>
      </w:r>
      <w:r w:rsidR="00CC11FB">
        <w:tab/>
      </w:r>
      <w:r w:rsidR="00CC11FB">
        <w:tab/>
      </w:r>
      <w:r w:rsidR="00CC11FB">
        <w:tab/>
      </w:r>
      <w:r w:rsidR="00CC11FB">
        <w:tab/>
      </w:r>
      <w:r w:rsidR="00CC11FB">
        <w:tab/>
      </w:r>
      <w:r w:rsidR="00CC11FB">
        <w:tab/>
      </w:r>
      <w:r w:rsidR="00CC11FB">
        <w:tab/>
      </w:r>
      <w:r w:rsidR="00CC11FB">
        <w:tab/>
      </w:r>
      <w:r w:rsidR="00CC11FB">
        <w:tab/>
      </w:r>
    </w:p>
    <w:p w14:paraId="1BB981C0" w14:textId="2D0F14A2" w:rsidR="00CC11FB" w:rsidRDefault="3D243074" w:rsidP="006E22A8">
      <w:pPr>
        <w:rPr>
          <w:sz w:val="28"/>
          <w:szCs w:val="28"/>
        </w:rPr>
      </w:pPr>
      <w:r w:rsidRPr="3D243074">
        <w:rPr>
          <w:sz w:val="28"/>
          <w:szCs w:val="28"/>
        </w:rPr>
        <w:t xml:space="preserve">Total number of employees to be trained: </w:t>
      </w:r>
      <w:r w:rsidR="00CC11FB">
        <w:tab/>
      </w:r>
      <w:r w:rsidRPr="3D243074">
        <w:rPr>
          <w:sz w:val="28"/>
          <w:szCs w:val="28"/>
          <w:u w:val="single"/>
        </w:rPr>
        <w:t xml:space="preserve">                            (</w:t>
      </w:r>
      <w:r w:rsidRPr="3D243074">
        <w:rPr>
          <w:sz w:val="28"/>
          <w:szCs w:val="28"/>
        </w:rPr>
        <w:t>estimate)</w:t>
      </w:r>
    </w:p>
    <w:p w14:paraId="67E1FDCD" w14:textId="77777777" w:rsidR="00CC11FB" w:rsidRDefault="00CC11FB" w:rsidP="006E22A8">
      <w:pPr>
        <w:rPr>
          <w:sz w:val="28"/>
          <w:szCs w:val="28"/>
        </w:rPr>
      </w:pPr>
    </w:p>
    <w:p w14:paraId="23063B12" w14:textId="417D6B42" w:rsidR="322168C1" w:rsidRDefault="322168C1" w:rsidP="322168C1">
      <w:pPr>
        <w:rPr>
          <w:sz w:val="28"/>
          <w:szCs w:val="28"/>
        </w:rPr>
      </w:pPr>
    </w:p>
    <w:p w14:paraId="4838625D" w14:textId="7813111A" w:rsidR="002C6384" w:rsidRPr="00F611BC" w:rsidRDefault="008F50F0" w:rsidP="006E22A8">
      <w:pPr>
        <w:rPr>
          <w:sz w:val="28"/>
          <w:szCs w:val="28"/>
          <w:u w:val="single"/>
        </w:rPr>
      </w:pPr>
      <w:r w:rsidRPr="00F611BC">
        <w:rPr>
          <w:sz w:val="28"/>
          <w:szCs w:val="28"/>
          <w:u w:val="single"/>
        </w:rPr>
        <w:t>PREFERRED TRAINING LOCATION</w:t>
      </w:r>
    </w:p>
    <w:p w14:paraId="78066780" w14:textId="4572D7CB" w:rsidR="008F50F0" w:rsidRDefault="008F50F0" w:rsidP="006E22A8">
      <w:pPr>
        <w:rPr>
          <w:sz w:val="28"/>
          <w:szCs w:val="28"/>
        </w:rPr>
      </w:pPr>
      <w:r>
        <w:rPr>
          <w:sz w:val="28"/>
          <w:szCs w:val="28"/>
        </w:rPr>
        <w:t>WCPG training room is located at:</w:t>
      </w:r>
    </w:p>
    <w:p w14:paraId="3E5F0138" w14:textId="0F292331" w:rsidR="008F50F0" w:rsidRDefault="3D243074" w:rsidP="3D243074">
      <w:pPr>
        <w:rPr>
          <w:sz w:val="28"/>
          <w:szCs w:val="28"/>
        </w:rPr>
      </w:pPr>
      <w:r w:rsidRPr="3D243074">
        <w:rPr>
          <w:sz w:val="28"/>
          <w:szCs w:val="28"/>
        </w:rPr>
        <w:t>Address: Bomber Mountain Civic Center</w:t>
      </w:r>
    </w:p>
    <w:p w14:paraId="1C4D4B34" w14:textId="4537FE89" w:rsidR="008F50F0" w:rsidRDefault="3D243074" w:rsidP="006E22A8">
      <w:pPr>
        <w:rPr>
          <w:sz w:val="28"/>
          <w:szCs w:val="28"/>
        </w:rPr>
      </w:pPr>
      <w:r w:rsidRPr="3D243074">
        <w:rPr>
          <w:sz w:val="28"/>
          <w:szCs w:val="28"/>
        </w:rPr>
        <w:t>63 No. Burritt Avenue, Buffalo, WY 82834</w:t>
      </w:r>
    </w:p>
    <w:p w14:paraId="6DD0437E" w14:textId="60FA75E3" w:rsidR="008F50F0" w:rsidRDefault="008F50F0" w:rsidP="006E22A8">
      <w:pPr>
        <w:rPr>
          <w:sz w:val="28"/>
          <w:szCs w:val="28"/>
        </w:rPr>
      </w:pPr>
      <w:r>
        <w:rPr>
          <w:sz w:val="28"/>
          <w:szCs w:val="28"/>
        </w:rPr>
        <w:t xml:space="preserve">Dept/Room: </w:t>
      </w:r>
      <w:r w:rsidRPr="00FF66C1">
        <w:rPr>
          <w:sz w:val="28"/>
          <w:szCs w:val="28"/>
          <w:u w:val="single"/>
        </w:rPr>
        <w:t>Wyoming Room</w:t>
      </w:r>
    </w:p>
    <w:p w14:paraId="3C73D7F2" w14:textId="7020AC24" w:rsidR="008F50F0" w:rsidRDefault="3D243074" w:rsidP="322168C1">
      <w:pPr>
        <w:rPr>
          <w:sz w:val="28"/>
          <w:szCs w:val="28"/>
        </w:rPr>
      </w:pPr>
      <w:r w:rsidRPr="3D243074">
        <w:rPr>
          <w:sz w:val="28"/>
          <w:szCs w:val="28"/>
        </w:rPr>
        <w:t xml:space="preserve">Directions/special instructions: </w:t>
      </w:r>
      <w:r w:rsidR="008F50F0">
        <w:tab/>
      </w:r>
      <w:r w:rsidR="008F50F0">
        <w:tab/>
      </w:r>
      <w:r w:rsidR="008F50F0">
        <w:tab/>
      </w:r>
      <w:r w:rsidR="008F50F0">
        <w:tab/>
      </w:r>
      <w:r w:rsidR="008F50F0">
        <w:tab/>
      </w:r>
      <w:r w:rsidR="008F50F0">
        <w:tab/>
      </w:r>
      <w:r w:rsidR="008F50F0">
        <w:tab/>
      </w:r>
      <w:r w:rsidR="008F50F0">
        <w:tab/>
      </w:r>
      <w:r w:rsidR="008F50F0">
        <w:tab/>
      </w:r>
      <w:r w:rsidR="008F50F0">
        <w:tab/>
      </w:r>
      <w:r w:rsidR="008F50F0">
        <w:tab/>
      </w:r>
      <w:r w:rsidR="008F50F0">
        <w:tab/>
      </w:r>
      <w:r w:rsidR="008F50F0">
        <w:tab/>
      </w:r>
      <w:r w:rsidR="008F50F0">
        <w:tab/>
      </w:r>
      <w:r w:rsidR="008F50F0">
        <w:tab/>
      </w:r>
      <w:r w:rsidR="008F50F0">
        <w:tab/>
      </w:r>
      <w:r w:rsidR="008F50F0">
        <w:tab/>
      </w:r>
      <w:r w:rsidR="008F50F0">
        <w:tab/>
      </w:r>
      <w:r w:rsidR="008F50F0">
        <w:tab/>
      </w:r>
      <w:r w:rsidR="008F50F0">
        <w:tab/>
      </w:r>
      <w:r w:rsidR="008F50F0">
        <w:tab/>
      </w:r>
      <w:r w:rsidR="008F50F0">
        <w:tab/>
      </w:r>
      <w:r w:rsidR="008F50F0">
        <w:tab/>
      </w:r>
      <w:r w:rsidR="008F50F0">
        <w:tab/>
      </w:r>
      <w:r w:rsidR="008F50F0">
        <w:tab/>
      </w:r>
      <w:r w:rsidR="008F50F0">
        <w:tab/>
      </w:r>
      <w:r w:rsidR="008F50F0">
        <w:tab/>
      </w:r>
      <w:r w:rsidR="008F50F0">
        <w:tab/>
      </w:r>
      <w:r w:rsidR="008F50F0">
        <w:tab/>
      </w:r>
      <w:r w:rsidR="008F50F0">
        <w:tab/>
      </w:r>
      <w:r w:rsidR="008F50F0">
        <w:tab/>
      </w:r>
      <w:r w:rsidR="008F50F0">
        <w:tab/>
      </w:r>
      <w:r w:rsidR="008F50F0">
        <w:tab/>
      </w:r>
    </w:p>
    <w:p w14:paraId="75ADABB5" w14:textId="77777777" w:rsidR="005C74BB" w:rsidRDefault="005C74BB" w:rsidP="006E22A8">
      <w:pPr>
        <w:rPr>
          <w:sz w:val="28"/>
          <w:szCs w:val="28"/>
          <w:u w:val="single"/>
        </w:rPr>
      </w:pPr>
    </w:p>
    <w:p w14:paraId="1E8BDC9D" w14:textId="4EE6AFCE" w:rsidR="008F50F0" w:rsidRPr="00F611BC" w:rsidRDefault="3D243074" w:rsidP="006E22A8">
      <w:pPr>
        <w:rPr>
          <w:sz w:val="28"/>
          <w:szCs w:val="28"/>
          <w:u w:val="single"/>
        </w:rPr>
      </w:pPr>
      <w:r w:rsidRPr="3D243074">
        <w:rPr>
          <w:sz w:val="28"/>
          <w:szCs w:val="28"/>
          <w:u w:val="single"/>
        </w:rPr>
        <w:lastRenderedPageBreak/>
        <w:t>REQUESTED TRAINING SCHEDULE:</w:t>
      </w:r>
      <w:r w:rsidRPr="3D243074">
        <w:rPr>
          <w:sz w:val="28"/>
          <w:szCs w:val="28"/>
        </w:rPr>
        <w:t xml:space="preserve">   </w:t>
      </w:r>
    </w:p>
    <w:p w14:paraId="73EEDC22" w14:textId="1D55878D" w:rsidR="3D243074" w:rsidRDefault="3D243074" w:rsidP="3D243074">
      <w:pPr>
        <w:rPr>
          <w:sz w:val="28"/>
          <w:szCs w:val="28"/>
        </w:rPr>
      </w:pPr>
    </w:p>
    <w:p w14:paraId="12DABBBF" w14:textId="6D73667F" w:rsidR="00D712C3" w:rsidRDefault="00F611BC" w:rsidP="00D712C3">
      <w:pPr>
        <w:rPr>
          <w:sz w:val="28"/>
          <w:szCs w:val="28"/>
        </w:rPr>
      </w:pPr>
      <w:r>
        <w:rPr>
          <w:sz w:val="28"/>
          <w:szCs w:val="28"/>
        </w:rPr>
        <w:tab/>
        <w:t>Date</w:t>
      </w:r>
      <w:r>
        <w:rPr>
          <w:sz w:val="28"/>
          <w:szCs w:val="28"/>
        </w:rPr>
        <w:tab/>
      </w:r>
      <w:r>
        <w:rPr>
          <w:sz w:val="28"/>
          <w:szCs w:val="28"/>
        </w:rPr>
        <w:tab/>
      </w:r>
      <w:r>
        <w:rPr>
          <w:sz w:val="28"/>
          <w:szCs w:val="28"/>
        </w:rPr>
        <w:tab/>
      </w:r>
      <w:r>
        <w:rPr>
          <w:sz w:val="28"/>
          <w:szCs w:val="28"/>
        </w:rPr>
        <w:tab/>
        <w:t>Start Time</w:t>
      </w:r>
      <w:r>
        <w:rPr>
          <w:sz w:val="28"/>
          <w:szCs w:val="28"/>
        </w:rPr>
        <w:tab/>
      </w:r>
      <w:r>
        <w:rPr>
          <w:sz w:val="28"/>
          <w:szCs w:val="28"/>
        </w:rPr>
        <w:tab/>
      </w:r>
      <w:r>
        <w:rPr>
          <w:sz w:val="28"/>
          <w:szCs w:val="28"/>
        </w:rPr>
        <w:tab/>
        <w:t>Estimated # Employees</w:t>
      </w:r>
    </w:p>
    <w:p w14:paraId="72E158D5" w14:textId="72823D89" w:rsidR="00D712C3" w:rsidRDefault="00D712C3" w:rsidP="00D712C3">
      <w:pPr>
        <w:pStyle w:val="ListParagraph"/>
        <w:numPr>
          <w:ilvl w:val="0"/>
          <w:numId w:val="5"/>
        </w:numPr>
        <w:rPr>
          <w:sz w:val="28"/>
          <w:szCs w:val="28"/>
        </w:rPr>
      </w:pPr>
      <w:r>
        <w:rPr>
          <w:sz w:val="28"/>
          <w:szCs w:val="28"/>
        </w:rPr>
        <w:t>_______________</w:t>
      </w:r>
      <w:r>
        <w:rPr>
          <w:sz w:val="28"/>
          <w:szCs w:val="28"/>
        </w:rPr>
        <w:tab/>
      </w:r>
      <w:r>
        <w:rPr>
          <w:sz w:val="28"/>
          <w:szCs w:val="28"/>
        </w:rPr>
        <w:tab/>
        <w:t>_________</w:t>
      </w:r>
      <w:r>
        <w:rPr>
          <w:sz w:val="28"/>
          <w:szCs w:val="28"/>
        </w:rPr>
        <w:tab/>
      </w:r>
      <w:r>
        <w:rPr>
          <w:sz w:val="28"/>
          <w:szCs w:val="28"/>
        </w:rPr>
        <w:tab/>
      </w:r>
      <w:r>
        <w:rPr>
          <w:sz w:val="28"/>
          <w:szCs w:val="28"/>
        </w:rPr>
        <w:tab/>
        <w:t>______________</w:t>
      </w:r>
    </w:p>
    <w:p w14:paraId="3540C896" w14:textId="77777777" w:rsidR="00427B11" w:rsidRDefault="00427B11" w:rsidP="00427B11">
      <w:pPr>
        <w:pStyle w:val="ListParagraph"/>
        <w:numPr>
          <w:ilvl w:val="0"/>
          <w:numId w:val="5"/>
        </w:numPr>
        <w:rPr>
          <w:sz w:val="28"/>
          <w:szCs w:val="28"/>
        </w:rPr>
      </w:pPr>
      <w:r>
        <w:rPr>
          <w:sz w:val="28"/>
          <w:szCs w:val="28"/>
        </w:rPr>
        <w:t>_______________</w:t>
      </w:r>
      <w:r>
        <w:rPr>
          <w:sz w:val="28"/>
          <w:szCs w:val="28"/>
        </w:rPr>
        <w:tab/>
      </w:r>
      <w:r>
        <w:rPr>
          <w:sz w:val="28"/>
          <w:szCs w:val="28"/>
        </w:rPr>
        <w:tab/>
        <w:t>_________</w:t>
      </w:r>
      <w:r>
        <w:rPr>
          <w:sz w:val="28"/>
          <w:szCs w:val="28"/>
        </w:rPr>
        <w:tab/>
      </w:r>
      <w:r>
        <w:rPr>
          <w:sz w:val="28"/>
          <w:szCs w:val="28"/>
        </w:rPr>
        <w:tab/>
      </w:r>
      <w:r>
        <w:rPr>
          <w:sz w:val="28"/>
          <w:szCs w:val="28"/>
        </w:rPr>
        <w:tab/>
        <w:t>______________</w:t>
      </w:r>
    </w:p>
    <w:p w14:paraId="21BE57C9" w14:textId="77777777" w:rsidR="00427B11" w:rsidRDefault="00427B11" w:rsidP="00427B11">
      <w:pPr>
        <w:pStyle w:val="ListParagraph"/>
        <w:numPr>
          <w:ilvl w:val="0"/>
          <w:numId w:val="5"/>
        </w:numPr>
        <w:rPr>
          <w:sz w:val="28"/>
          <w:szCs w:val="28"/>
        </w:rPr>
      </w:pPr>
      <w:r>
        <w:rPr>
          <w:sz w:val="28"/>
          <w:szCs w:val="28"/>
        </w:rPr>
        <w:t>_______________</w:t>
      </w:r>
      <w:r>
        <w:rPr>
          <w:sz w:val="28"/>
          <w:szCs w:val="28"/>
        </w:rPr>
        <w:tab/>
      </w:r>
      <w:r>
        <w:rPr>
          <w:sz w:val="28"/>
          <w:szCs w:val="28"/>
        </w:rPr>
        <w:tab/>
        <w:t>_________</w:t>
      </w:r>
      <w:r>
        <w:rPr>
          <w:sz w:val="28"/>
          <w:szCs w:val="28"/>
        </w:rPr>
        <w:tab/>
      </w:r>
      <w:r>
        <w:rPr>
          <w:sz w:val="28"/>
          <w:szCs w:val="28"/>
        </w:rPr>
        <w:tab/>
      </w:r>
      <w:r>
        <w:rPr>
          <w:sz w:val="28"/>
          <w:szCs w:val="28"/>
        </w:rPr>
        <w:tab/>
        <w:t>______________</w:t>
      </w:r>
    </w:p>
    <w:p w14:paraId="64EFD010" w14:textId="77777777" w:rsidR="00427B11" w:rsidRDefault="00427B11" w:rsidP="00427B11">
      <w:pPr>
        <w:pStyle w:val="ListParagraph"/>
        <w:numPr>
          <w:ilvl w:val="0"/>
          <w:numId w:val="5"/>
        </w:numPr>
        <w:rPr>
          <w:sz w:val="28"/>
          <w:szCs w:val="28"/>
        </w:rPr>
      </w:pPr>
      <w:r>
        <w:rPr>
          <w:sz w:val="28"/>
          <w:szCs w:val="28"/>
        </w:rPr>
        <w:t>_______________</w:t>
      </w:r>
      <w:r>
        <w:rPr>
          <w:sz w:val="28"/>
          <w:szCs w:val="28"/>
        </w:rPr>
        <w:tab/>
      </w:r>
      <w:r>
        <w:rPr>
          <w:sz w:val="28"/>
          <w:szCs w:val="28"/>
        </w:rPr>
        <w:tab/>
        <w:t>_________</w:t>
      </w:r>
      <w:r>
        <w:rPr>
          <w:sz w:val="28"/>
          <w:szCs w:val="28"/>
        </w:rPr>
        <w:tab/>
      </w:r>
      <w:r>
        <w:rPr>
          <w:sz w:val="28"/>
          <w:szCs w:val="28"/>
        </w:rPr>
        <w:tab/>
      </w:r>
      <w:r>
        <w:rPr>
          <w:sz w:val="28"/>
          <w:szCs w:val="28"/>
        </w:rPr>
        <w:tab/>
        <w:t>______________</w:t>
      </w:r>
    </w:p>
    <w:p w14:paraId="2AA47F96" w14:textId="77777777" w:rsidR="00427B11" w:rsidRDefault="00427B11" w:rsidP="00427B11">
      <w:pPr>
        <w:pStyle w:val="ListParagraph"/>
        <w:numPr>
          <w:ilvl w:val="0"/>
          <w:numId w:val="5"/>
        </w:numPr>
        <w:rPr>
          <w:sz w:val="28"/>
          <w:szCs w:val="28"/>
        </w:rPr>
      </w:pPr>
      <w:r>
        <w:rPr>
          <w:sz w:val="28"/>
          <w:szCs w:val="28"/>
        </w:rPr>
        <w:t>_______________</w:t>
      </w:r>
      <w:r>
        <w:rPr>
          <w:sz w:val="28"/>
          <w:szCs w:val="28"/>
        </w:rPr>
        <w:tab/>
      </w:r>
      <w:r>
        <w:rPr>
          <w:sz w:val="28"/>
          <w:szCs w:val="28"/>
        </w:rPr>
        <w:tab/>
        <w:t>_________</w:t>
      </w:r>
      <w:r>
        <w:rPr>
          <w:sz w:val="28"/>
          <w:szCs w:val="28"/>
        </w:rPr>
        <w:tab/>
      </w:r>
      <w:r>
        <w:rPr>
          <w:sz w:val="28"/>
          <w:szCs w:val="28"/>
        </w:rPr>
        <w:tab/>
      </w:r>
      <w:r>
        <w:rPr>
          <w:sz w:val="28"/>
          <w:szCs w:val="28"/>
        </w:rPr>
        <w:tab/>
        <w:t>______________</w:t>
      </w:r>
    </w:p>
    <w:p w14:paraId="6F7A0277" w14:textId="78B0792B" w:rsidR="00427B11" w:rsidRPr="00427B11" w:rsidRDefault="3D243074" w:rsidP="00427B11">
      <w:pPr>
        <w:pStyle w:val="ListParagraph"/>
        <w:numPr>
          <w:ilvl w:val="0"/>
          <w:numId w:val="5"/>
        </w:numPr>
        <w:rPr>
          <w:sz w:val="28"/>
          <w:szCs w:val="28"/>
        </w:rPr>
      </w:pPr>
      <w:r w:rsidRPr="3D243074">
        <w:rPr>
          <w:sz w:val="28"/>
          <w:szCs w:val="28"/>
        </w:rPr>
        <w:t>______________</w:t>
      </w:r>
      <w:r w:rsidR="00427B11">
        <w:tab/>
      </w:r>
      <w:r w:rsidR="00427B11">
        <w:tab/>
      </w:r>
      <w:r w:rsidRPr="3D243074">
        <w:rPr>
          <w:sz w:val="28"/>
          <w:szCs w:val="28"/>
        </w:rPr>
        <w:t>_________</w:t>
      </w:r>
      <w:r w:rsidR="00427B11">
        <w:tab/>
      </w:r>
      <w:r w:rsidR="00427B11">
        <w:tab/>
      </w:r>
      <w:r w:rsidR="00427B11">
        <w:tab/>
      </w:r>
      <w:r w:rsidRPr="3D243074">
        <w:rPr>
          <w:sz w:val="28"/>
          <w:szCs w:val="28"/>
        </w:rPr>
        <w:t>______________</w:t>
      </w:r>
    </w:p>
    <w:p w14:paraId="5496EAD3" w14:textId="1AA9D28A" w:rsidR="3D243074" w:rsidRDefault="3D243074" w:rsidP="3D243074">
      <w:pPr>
        <w:pStyle w:val="ListParagraph"/>
        <w:numPr>
          <w:ilvl w:val="0"/>
          <w:numId w:val="5"/>
        </w:numPr>
        <w:rPr>
          <w:sz w:val="28"/>
          <w:szCs w:val="28"/>
        </w:rPr>
      </w:pPr>
      <w:r w:rsidRPr="3D243074">
        <w:rPr>
          <w:sz w:val="28"/>
          <w:szCs w:val="28"/>
        </w:rPr>
        <w:t>_______________</w:t>
      </w:r>
      <w:r>
        <w:tab/>
      </w:r>
      <w:r>
        <w:tab/>
      </w:r>
      <w:r w:rsidRPr="3D243074">
        <w:rPr>
          <w:sz w:val="28"/>
          <w:szCs w:val="28"/>
        </w:rPr>
        <w:t>_________</w:t>
      </w:r>
      <w:r>
        <w:tab/>
      </w:r>
      <w:r>
        <w:tab/>
      </w:r>
      <w:r>
        <w:tab/>
      </w:r>
      <w:r w:rsidRPr="3D243074">
        <w:rPr>
          <w:sz w:val="28"/>
          <w:szCs w:val="28"/>
        </w:rPr>
        <w:t>______________</w:t>
      </w:r>
    </w:p>
    <w:p w14:paraId="376A7BBE" w14:textId="0E741FAB" w:rsidR="3D243074" w:rsidRDefault="3D243074" w:rsidP="3D243074">
      <w:pPr>
        <w:pStyle w:val="ListParagraph"/>
        <w:numPr>
          <w:ilvl w:val="0"/>
          <w:numId w:val="5"/>
        </w:numPr>
        <w:rPr>
          <w:sz w:val="28"/>
          <w:szCs w:val="28"/>
        </w:rPr>
      </w:pPr>
      <w:r w:rsidRPr="3D243074">
        <w:rPr>
          <w:sz w:val="28"/>
          <w:szCs w:val="28"/>
        </w:rPr>
        <w:t>_______________</w:t>
      </w:r>
      <w:r>
        <w:tab/>
      </w:r>
      <w:r>
        <w:tab/>
      </w:r>
      <w:r w:rsidRPr="3D243074">
        <w:rPr>
          <w:sz w:val="28"/>
          <w:szCs w:val="28"/>
        </w:rPr>
        <w:t>_________</w:t>
      </w:r>
      <w:r>
        <w:tab/>
      </w:r>
      <w:r>
        <w:tab/>
      </w:r>
      <w:r>
        <w:tab/>
      </w:r>
      <w:r w:rsidRPr="3D243074">
        <w:rPr>
          <w:sz w:val="28"/>
          <w:szCs w:val="28"/>
        </w:rPr>
        <w:t>______________</w:t>
      </w:r>
    </w:p>
    <w:p w14:paraId="7A3468A3" w14:textId="2F968B32" w:rsidR="3D243074" w:rsidRDefault="3D243074" w:rsidP="3D243074">
      <w:pPr>
        <w:pStyle w:val="ListParagraph"/>
        <w:numPr>
          <w:ilvl w:val="0"/>
          <w:numId w:val="5"/>
        </w:numPr>
        <w:rPr>
          <w:sz w:val="28"/>
          <w:szCs w:val="28"/>
        </w:rPr>
      </w:pPr>
      <w:r w:rsidRPr="3D243074">
        <w:rPr>
          <w:sz w:val="28"/>
          <w:szCs w:val="28"/>
        </w:rPr>
        <w:t>_______________</w:t>
      </w:r>
      <w:r>
        <w:tab/>
      </w:r>
      <w:r>
        <w:tab/>
      </w:r>
      <w:r w:rsidRPr="3D243074">
        <w:rPr>
          <w:sz w:val="28"/>
          <w:szCs w:val="28"/>
        </w:rPr>
        <w:t>_________</w:t>
      </w:r>
      <w:r>
        <w:tab/>
      </w:r>
      <w:r>
        <w:tab/>
      </w:r>
      <w:r>
        <w:tab/>
      </w:r>
      <w:r w:rsidRPr="3D243074">
        <w:rPr>
          <w:sz w:val="28"/>
          <w:szCs w:val="28"/>
        </w:rPr>
        <w:t>______________</w:t>
      </w:r>
    </w:p>
    <w:p w14:paraId="0E42EAA0" w14:textId="03DA8D91" w:rsidR="3D243074" w:rsidRDefault="3D243074" w:rsidP="3D243074">
      <w:pPr>
        <w:pStyle w:val="ListParagraph"/>
        <w:numPr>
          <w:ilvl w:val="0"/>
          <w:numId w:val="5"/>
        </w:numPr>
        <w:rPr>
          <w:sz w:val="28"/>
          <w:szCs w:val="28"/>
        </w:rPr>
      </w:pPr>
      <w:r w:rsidRPr="3D243074">
        <w:rPr>
          <w:sz w:val="28"/>
          <w:szCs w:val="28"/>
        </w:rPr>
        <w:t>_______________</w:t>
      </w:r>
      <w:r>
        <w:tab/>
      </w:r>
      <w:r>
        <w:tab/>
      </w:r>
      <w:r w:rsidRPr="3D243074">
        <w:rPr>
          <w:sz w:val="28"/>
          <w:szCs w:val="28"/>
        </w:rPr>
        <w:t>_________</w:t>
      </w:r>
      <w:r>
        <w:tab/>
      </w:r>
      <w:r>
        <w:tab/>
      </w:r>
      <w:r>
        <w:tab/>
      </w:r>
      <w:r w:rsidRPr="3D243074">
        <w:rPr>
          <w:sz w:val="28"/>
          <w:szCs w:val="28"/>
        </w:rPr>
        <w:t>______________</w:t>
      </w:r>
    </w:p>
    <w:p w14:paraId="6793FA6C" w14:textId="3EFECDE5" w:rsidR="3D243074" w:rsidRDefault="3D243074" w:rsidP="3D243074">
      <w:pPr>
        <w:pStyle w:val="ListParagraph"/>
        <w:numPr>
          <w:ilvl w:val="0"/>
          <w:numId w:val="5"/>
        </w:numPr>
        <w:rPr>
          <w:sz w:val="28"/>
          <w:szCs w:val="28"/>
        </w:rPr>
      </w:pPr>
      <w:r w:rsidRPr="3D243074">
        <w:rPr>
          <w:sz w:val="28"/>
          <w:szCs w:val="28"/>
        </w:rPr>
        <w:t>_______________</w:t>
      </w:r>
      <w:r>
        <w:tab/>
      </w:r>
      <w:r>
        <w:tab/>
      </w:r>
      <w:r w:rsidRPr="3D243074">
        <w:rPr>
          <w:sz w:val="28"/>
          <w:szCs w:val="28"/>
        </w:rPr>
        <w:t>_________</w:t>
      </w:r>
      <w:r>
        <w:tab/>
      </w:r>
      <w:r>
        <w:tab/>
      </w:r>
      <w:r>
        <w:tab/>
      </w:r>
      <w:r w:rsidRPr="3D243074">
        <w:rPr>
          <w:sz w:val="28"/>
          <w:szCs w:val="28"/>
        </w:rPr>
        <w:t>______________</w:t>
      </w:r>
    </w:p>
    <w:p w14:paraId="77980538" w14:textId="53761A04" w:rsidR="3D243074" w:rsidRDefault="3D243074" w:rsidP="3D243074">
      <w:pPr>
        <w:pStyle w:val="ListParagraph"/>
        <w:numPr>
          <w:ilvl w:val="0"/>
          <w:numId w:val="5"/>
        </w:numPr>
        <w:rPr>
          <w:sz w:val="28"/>
          <w:szCs w:val="28"/>
        </w:rPr>
      </w:pPr>
      <w:r w:rsidRPr="3D243074">
        <w:rPr>
          <w:sz w:val="28"/>
          <w:szCs w:val="28"/>
        </w:rPr>
        <w:t>_______________</w:t>
      </w:r>
      <w:r>
        <w:tab/>
      </w:r>
      <w:r>
        <w:tab/>
      </w:r>
      <w:r w:rsidRPr="3D243074">
        <w:rPr>
          <w:sz w:val="28"/>
          <w:szCs w:val="28"/>
        </w:rPr>
        <w:t>_________</w:t>
      </w:r>
      <w:r>
        <w:tab/>
      </w:r>
      <w:r>
        <w:tab/>
      </w:r>
      <w:r>
        <w:tab/>
      </w:r>
      <w:r w:rsidRPr="3D243074">
        <w:rPr>
          <w:sz w:val="28"/>
          <w:szCs w:val="28"/>
        </w:rPr>
        <w:t>______________</w:t>
      </w:r>
    </w:p>
    <w:p w14:paraId="197D0A3F" w14:textId="07423B19" w:rsidR="3D243074" w:rsidRDefault="3D243074" w:rsidP="3D243074">
      <w:pPr>
        <w:rPr>
          <w:sz w:val="28"/>
          <w:szCs w:val="28"/>
        </w:rPr>
      </w:pPr>
    </w:p>
    <w:p w14:paraId="66DDDFB4" w14:textId="6CE1D889" w:rsidR="3D243074" w:rsidRDefault="3D243074" w:rsidP="3D243074">
      <w:pPr>
        <w:rPr>
          <w:sz w:val="28"/>
          <w:szCs w:val="28"/>
        </w:rPr>
      </w:pPr>
    </w:p>
    <w:p w14:paraId="7D0C3D31" w14:textId="7773D0ED" w:rsidR="000A5B4D" w:rsidRPr="00427B11" w:rsidRDefault="3D243074" w:rsidP="00427B11">
      <w:pPr>
        <w:tabs>
          <w:tab w:val="center" w:pos="4680"/>
          <w:tab w:val="left" w:pos="7880"/>
        </w:tabs>
        <w:rPr>
          <w:sz w:val="28"/>
          <w:szCs w:val="28"/>
        </w:rPr>
      </w:pPr>
      <w:r w:rsidRPr="3D243074">
        <w:rPr>
          <w:sz w:val="28"/>
          <w:szCs w:val="28"/>
        </w:rPr>
        <w:t xml:space="preserve">If you have any questions or need additional information regarding our Group Training Program, please call Adelaide Wilson at 307-620-2655, or email admin@wyomingcpg.com. </w:t>
      </w:r>
    </w:p>
    <w:sectPr w:rsidR="000A5B4D" w:rsidRPr="00427B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8473B"/>
    <w:multiLevelType w:val="hybridMultilevel"/>
    <w:tmpl w:val="84FC52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5453A6"/>
    <w:multiLevelType w:val="hybridMultilevel"/>
    <w:tmpl w:val="37C88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BA7536"/>
    <w:multiLevelType w:val="hybridMultilevel"/>
    <w:tmpl w:val="D4E60E5C"/>
    <w:lvl w:ilvl="0" w:tplc="9410B492">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B867FC"/>
    <w:multiLevelType w:val="hybridMultilevel"/>
    <w:tmpl w:val="5CEEB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712749"/>
    <w:multiLevelType w:val="hybridMultilevel"/>
    <w:tmpl w:val="8C4224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18581301">
    <w:abstractNumId w:val="3"/>
  </w:num>
  <w:num w:numId="2" w16cid:durableId="752046917">
    <w:abstractNumId w:val="2"/>
  </w:num>
  <w:num w:numId="3" w16cid:durableId="394863492">
    <w:abstractNumId w:val="0"/>
  </w:num>
  <w:num w:numId="4" w16cid:durableId="567808566">
    <w:abstractNumId w:val="4"/>
  </w:num>
  <w:num w:numId="5" w16cid:durableId="903176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A0"/>
    <w:rsid w:val="00037A49"/>
    <w:rsid w:val="000A5B4D"/>
    <w:rsid w:val="000D3129"/>
    <w:rsid w:val="00231379"/>
    <w:rsid w:val="002A6FA0"/>
    <w:rsid w:val="002C6384"/>
    <w:rsid w:val="00305D49"/>
    <w:rsid w:val="00314279"/>
    <w:rsid w:val="003454DF"/>
    <w:rsid w:val="00385E33"/>
    <w:rsid w:val="00427B11"/>
    <w:rsid w:val="005331D8"/>
    <w:rsid w:val="005C74BB"/>
    <w:rsid w:val="006E22A8"/>
    <w:rsid w:val="007F4CDF"/>
    <w:rsid w:val="00893EC9"/>
    <w:rsid w:val="008F50F0"/>
    <w:rsid w:val="00904A33"/>
    <w:rsid w:val="00BF47DF"/>
    <w:rsid w:val="00CC11FB"/>
    <w:rsid w:val="00D712C3"/>
    <w:rsid w:val="00F17E5B"/>
    <w:rsid w:val="00F611BC"/>
    <w:rsid w:val="00F85A3B"/>
    <w:rsid w:val="00FE4628"/>
    <w:rsid w:val="00FF66C1"/>
    <w:rsid w:val="322168C1"/>
    <w:rsid w:val="3D243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986F"/>
  <w15:chartTrackingRefBased/>
  <w15:docId w15:val="{22655BDB-BA7F-43C5-88EB-358CAA51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6F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42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2840048">
      <w:bodyDiv w:val="1"/>
      <w:marLeft w:val="0"/>
      <w:marRight w:val="0"/>
      <w:marTop w:val="0"/>
      <w:marBottom w:val="0"/>
      <w:divBdr>
        <w:top w:val="none" w:sz="0" w:space="0" w:color="auto"/>
        <w:left w:val="none" w:sz="0" w:space="0" w:color="auto"/>
        <w:bottom w:val="none" w:sz="0" w:space="0" w:color="auto"/>
        <w:right w:val="none" w:sz="0" w:space="0" w:color="auto"/>
      </w:divBdr>
    </w:div>
    <w:div w:id="866914894">
      <w:bodyDiv w:val="1"/>
      <w:marLeft w:val="0"/>
      <w:marRight w:val="0"/>
      <w:marTop w:val="0"/>
      <w:marBottom w:val="0"/>
      <w:divBdr>
        <w:top w:val="none" w:sz="0" w:space="0" w:color="auto"/>
        <w:left w:val="none" w:sz="0" w:space="0" w:color="auto"/>
        <w:bottom w:val="none" w:sz="0" w:space="0" w:color="auto"/>
        <w:right w:val="none" w:sz="0" w:space="0" w:color="auto"/>
      </w:divBdr>
    </w:div>
    <w:div w:id="209338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751</Words>
  <Characters>4281</Characters>
  <Application>Microsoft Office Word</Application>
  <DocSecurity>0</DocSecurity>
  <Lines>35</Lines>
  <Paragraphs>10</Paragraphs>
  <ScaleCrop>false</ScaleCrop>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Adelaide Wilson</dc:creator>
  <cp:keywords/>
  <dc:description/>
  <cp:lastModifiedBy>Taylor Rosty</cp:lastModifiedBy>
  <cp:revision>2</cp:revision>
  <dcterms:created xsi:type="dcterms:W3CDTF">2025-02-18T20:43:00Z</dcterms:created>
  <dcterms:modified xsi:type="dcterms:W3CDTF">2025-02-18T20:43:00Z</dcterms:modified>
</cp:coreProperties>
</file>